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28EDC" w14:textId="548F96E4" w:rsidR="00751B44" w:rsidRPr="00D56364" w:rsidRDefault="00751B44" w:rsidP="00751B4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iCs/>
          <w:color w:val="930039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color w:val="930039"/>
          <w:sz w:val="28"/>
          <w:szCs w:val="28"/>
        </w:rPr>
        <w:t>Ash Wednesday</w:t>
      </w:r>
    </w:p>
    <w:p w14:paraId="20BFDCBF" w14:textId="77777777" w:rsidR="00443AE2" w:rsidRPr="00443AE2" w:rsidRDefault="00443AE2" w:rsidP="00443AE2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iCs/>
        </w:rPr>
      </w:pPr>
      <w:r w:rsidRPr="00443AE2">
        <w:rPr>
          <w:rFonts w:ascii="Times New Roman" w:hAnsi="Times New Roman" w:cs="Times New Roman"/>
          <w:i/>
          <w:iCs/>
        </w:rPr>
        <w:t xml:space="preserve">Yet even now, says the </w:t>
      </w:r>
      <w:proofErr w:type="gramStart"/>
      <w:r w:rsidRPr="00443AE2">
        <w:rPr>
          <w:rFonts w:ascii="Times New Roman" w:hAnsi="Times New Roman" w:cs="Times New Roman"/>
          <w:i/>
          <w:iCs/>
        </w:rPr>
        <w:t xml:space="preserve">Lord,   </w:t>
      </w:r>
      <w:proofErr w:type="gramEnd"/>
      <w:r w:rsidRPr="00443AE2">
        <w:rPr>
          <w:rFonts w:ascii="Times New Roman" w:hAnsi="Times New Roman" w:cs="Times New Roman"/>
          <w:i/>
          <w:iCs/>
        </w:rPr>
        <w:t xml:space="preserve">                                   return to me with all your heart,</w:t>
      </w:r>
      <w:r>
        <w:rPr>
          <w:rFonts w:ascii="Times New Roman" w:hAnsi="Times New Roman" w:cs="Times New Roman"/>
          <w:i/>
          <w:iCs/>
        </w:rPr>
        <w:t>. . .</w:t>
      </w:r>
      <w:r w:rsidRPr="00443AE2">
        <w:rPr>
          <w:rFonts w:ascii="Times New Roman" w:hAnsi="Times New Roman" w:cs="Times New Roman"/>
          <w:i/>
          <w:iCs/>
        </w:rPr>
        <w:br/>
        <w:t>rend your hearts and not your clothing.</w:t>
      </w:r>
      <w:r w:rsidRPr="00443AE2">
        <w:rPr>
          <w:rFonts w:ascii="Times New Roman" w:hAnsi="Times New Roman" w:cs="Times New Roman"/>
        </w:rPr>
        <w:br/>
        <w:t>—Joel 2.12-13</w:t>
      </w:r>
    </w:p>
    <w:p w14:paraId="7B845CFB" w14:textId="77777777" w:rsidR="00BF356C" w:rsidRPr="00D56364" w:rsidRDefault="00443AE2" w:rsidP="00443AE2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930039"/>
        </w:rPr>
      </w:pPr>
      <w:r w:rsidRPr="00D56364">
        <w:rPr>
          <w:rFonts w:ascii="Times New Roman" w:hAnsi="Times New Roman" w:cs="Times New Roman"/>
          <w:b/>
          <w:bCs/>
          <w:color w:val="930039"/>
        </w:rPr>
        <w:t>Rend Your Heart</w:t>
      </w:r>
    </w:p>
    <w:p w14:paraId="1FF001F8" w14:textId="77777777" w:rsidR="00443AE2" w:rsidRPr="00443AE2" w:rsidRDefault="00443AE2" w:rsidP="00443AE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43AE2">
        <w:rPr>
          <w:rFonts w:ascii="Times New Roman" w:hAnsi="Times New Roman" w:cs="Times New Roman"/>
          <w:b/>
          <w:bCs/>
        </w:rPr>
        <w:br/>
      </w:r>
      <w:r w:rsidRPr="00443AE2">
        <w:rPr>
          <w:rFonts w:ascii="Times New Roman" w:hAnsi="Times New Roman" w:cs="Times New Roman"/>
        </w:rPr>
        <w:t>To receive this blessing,</w:t>
      </w:r>
      <w:r w:rsidRPr="00443AE2">
        <w:rPr>
          <w:rFonts w:ascii="Times New Roman" w:hAnsi="Times New Roman" w:cs="Times New Roman"/>
        </w:rPr>
        <w:br/>
        <w:t>all you have to do</w:t>
      </w:r>
      <w:r w:rsidRPr="00443AE2">
        <w:rPr>
          <w:rFonts w:ascii="Times New Roman" w:hAnsi="Times New Roman" w:cs="Times New Roman"/>
        </w:rPr>
        <w:br/>
        <w:t>is let your heart break.</w:t>
      </w:r>
      <w:r w:rsidRPr="00443AE2">
        <w:rPr>
          <w:rFonts w:ascii="Times New Roman" w:hAnsi="Times New Roman" w:cs="Times New Roman"/>
        </w:rPr>
        <w:br/>
        <w:t>Let it crack open.</w:t>
      </w:r>
      <w:r w:rsidRPr="00443AE2">
        <w:rPr>
          <w:rFonts w:ascii="Times New Roman" w:hAnsi="Times New Roman" w:cs="Times New Roman"/>
        </w:rPr>
        <w:br/>
        <w:t>Let it fall apart</w:t>
      </w:r>
      <w:r w:rsidRPr="00443AE2">
        <w:rPr>
          <w:rFonts w:ascii="Times New Roman" w:hAnsi="Times New Roman" w:cs="Times New Roman"/>
        </w:rPr>
        <w:br/>
        <w:t>so that you can see</w:t>
      </w:r>
      <w:r w:rsidRPr="00443AE2">
        <w:rPr>
          <w:rFonts w:ascii="Times New Roman" w:hAnsi="Times New Roman" w:cs="Times New Roman"/>
        </w:rPr>
        <w:br/>
        <w:t>its secret chambers,</w:t>
      </w:r>
      <w:r w:rsidRPr="00443AE2">
        <w:rPr>
          <w:rFonts w:ascii="Times New Roman" w:hAnsi="Times New Roman" w:cs="Times New Roman"/>
        </w:rPr>
        <w:br/>
        <w:t>the hidden spaces</w:t>
      </w:r>
      <w:r w:rsidRPr="00443AE2">
        <w:rPr>
          <w:rFonts w:ascii="Times New Roman" w:hAnsi="Times New Roman" w:cs="Times New Roman"/>
        </w:rPr>
        <w:br/>
        <w:t>where you have hesitated</w:t>
      </w:r>
      <w:r w:rsidRPr="00443AE2">
        <w:rPr>
          <w:rFonts w:ascii="Times New Roman" w:hAnsi="Times New Roman" w:cs="Times New Roman"/>
        </w:rPr>
        <w:br/>
        <w:t>to go.</w:t>
      </w:r>
      <w:r w:rsidRPr="00443AE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885970" w14:textId="29616975" w:rsidR="00443AE2" w:rsidRPr="00443AE2" w:rsidRDefault="00D56364" w:rsidP="00443AE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42DA3" wp14:editId="0F07798B">
                <wp:simplePos x="0" y="0"/>
                <wp:positionH relativeFrom="column">
                  <wp:posOffset>3200400</wp:posOffset>
                </wp:positionH>
                <wp:positionV relativeFrom="paragraph">
                  <wp:posOffset>2247900</wp:posOffset>
                </wp:positionV>
                <wp:extent cx="3200400" cy="2086610"/>
                <wp:effectExtent l="0" t="0" r="25400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08661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9C004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851068" w14:textId="77777777" w:rsidR="00751B44" w:rsidRDefault="00C52809">
                            <w:pPr>
                              <w:rPr>
                                <w:i/>
                              </w:rPr>
                            </w:pPr>
                            <w:r w:rsidRPr="00D56364">
                              <w:rPr>
                                <w:i/>
                              </w:rPr>
                              <w:t xml:space="preserve">  </w:t>
                            </w:r>
                          </w:p>
                          <w:p w14:paraId="3AFBE4C4" w14:textId="39D3277E" w:rsidR="00C52809" w:rsidRPr="00D56364" w:rsidRDefault="00C52809">
                            <w:pPr>
                              <w:rPr>
                                <w:i/>
                              </w:rPr>
                            </w:pPr>
                            <w:r w:rsidRPr="00D56364">
                              <w:rPr>
                                <w:i/>
                              </w:rPr>
                              <w:t xml:space="preserve">In the light of all that is going on </w:t>
                            </w:r>
                          </w:p>
                          <w:p w14:paraId="1FDE5D37" w14:textId="2C4FCC94" w:rsidR="00C52809" w:rsidRPr="00D56364" w:rsidRDefault="00C52809">
                            <w:pPr>
                              <w:rPr>
                                <w:i/>
                              </w:rPr>
                            </w:pPr>
                            <w:r w:rsidRPr="00D56364">
                              <w:rPr>
                                <w:i/>
                              </w:rPr>
                              <w:t xml:space="preserve">  in your life</w:t>
                            </w:r>
                            <w:r w:rsidR="00751B44">
                              <w:rPr>
                                <w:i/>
                              </w:rPr>
                              <w:t xml:space="preserve"> and/or</w:t>
                            </w:r>
                            <w:r w:rsidRPr="00D56364">
                              <w:rPr>
                                <w:i/>
                              </w:rPr>
                              <w:t xml:space="preserve"> in our world, --</w:t>
                            </w:r>
                          </w:p>
                          <w:p w14:paraId="231B9105" w14:textId="09DEC553" w:rsidR="00C52809" w:rsidRPr="00D56364" w:rsidRDefault="00C52809">
                            <w:pPr>
                              <w:rPr>
                                <w:i/>
                              </w:rPr>
                            </w:pPr>
                            <w:r w:rsidRPr="00D56364">
                              <w:rPr>
                                <w:i/>
                              </w:rPr>
                              <w:t xml:space="preserve">  what </w:t>
                            </w:r>
                            <w:r w:rsidR="00751B44">
                              <w:rPr>
                                <w:i/>
                              </w:rPr>
                              <w:t>does this Lenten poem offer you?</w:t>
                            </w:r>
                            <w:r w:rsidRPr="00D56364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739730C6" w14:textId="77777777" w:rsidR="00C52809" w:rsidRPr="00D56364" w:rsidRDefault="00C52809">
                            <w:pPr>
                              <w:rPr>
                                <w:i/>
                              </w:rPr>
                            </w:pPr>
                          </w:p>
                          <w:p w14:paraId="0A371278" w14:textId="08824D5E" w:rsidR="00C52809" w:rsidRPr="00D56364" w:rsidRDefault="00C52809">
                            <w:pPr>
                              <w:rPr>
                                <w:i/>
                              </w:rPr>
                            </w:pPr>
                            <w:r w:rsidRPr="00D56364">
                              <w:rPr>
                                <w:i/>
                              </w:rPr>
                              <w:t xml:space="preserve">  Is there a line or phrase that </w:t>
                            </w:r>
                            <w:proofErr w:type="gramStart"/>
                            <w:r w:rsidRPr="00D56364">
                              <w:rPr>
                                <w:i/>
                              </w:rPr>
                              <w:t>captures</w:t>
                            </w:r>
                            <w:proofErr w:type="gramEnd"/>
                            <w:r w:rsidRPr="00D56364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7DCC46DA" w14:textId="77777777" w:rsidR="00C52809" w:rsidRPr="00D56364" w:rsidRDefault="00C52809">
                            <w:pPr>
                              <w:rPr>
                                <w:i/>
                              </w:rPr>
                            </w:pPr>
                            <w:r w:rsidRPr="00D56364">
                              <w:rPr>
                                <w:i/>
                              </w:rPr>
                              <w:t xml:space="preserve">  your attention?</w:t>
                            </w:r>
                          </w:p>
                          <w:p w14:paraId="20C7216B" w14:textId="77777777" w:rsidR="00C52809" w:rsidRPr="00D56364" w:rsidRDefault="00C52809">
                            <w:pPr>
                              <w:rPr>
                                <w:i/>
                              </w:rPr>
                            </w:pPr>
                          </w:p>
                          <w:p w14:paraId="1259C20B" w14:textId="77777777" w:rsidR="00C52809" w:rsidRPr="00D56364" w:rsidRDefault="00C52809">
                            <w:pPr>
                              <w:rPr>
                                <w:i/>
                              </w:rPr>
                            </w:pPr>
                            <w:r w:rsidRPr="00D56364">
                              <w:rPr>
                                <w:i/>
                              </w:rPr>
                              <w:t xml:space="preserve">  Or anything else you want to share?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42D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pt;margin-top:177pt;width:252pt;height:1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" filled="f" strokecolor="#9c0049" strokeweight="1.5pt">
                <v:textbox>
                  <w:txbxContent>
                    <w:p w14:paraId="06851068" w14:textId="77777777" w:rsidR="00751B44" w:rsidRDefault="00C52809">
                      <w:pPr>
                        <w:rPr>
                          <w:i/>
                        </w:rPr>
                      </w:pPr>
                      <w:r w:rsidRPr="00D56364">
                        <w:rPr>
                          <w:i/>
                        </w:rPr>
                        <w:t xml:space="preserve">  </w:t>
                      </w:r>
                    </w:p>
                    <w:p w14:paraId="3AFBE4C4" w14:textId="39D3277E" w:rsidR="00C52809" w:rsidRPr="00D56364" w:rsidRDefault="00C52809">
                      <w:pPr>
                        <w:rPr>
                          <w:i/>
                        </w:rPr>
                      </w:pPr>
                      <w:r w:rsidRPr="00D56364">
                        <w:rPr>
                          <w:i/>
                        </w:rPr>
                        <w:t xml:space="preserve">In the light of all that is going on </w:t>
                      </w:r>
                    </w:p>
                    <w:p w14:paraId="1FDE5D37" w14:textId="2C4FCC94" w:rsidR="00C52809" w:rsidRPr="00D56364" w:rsidRDefault="00C52809">
                      <w:pPr>
                        <w:rPr>
                          <w:i/>
                        </w:rPr>
                      </w:pPr>
                      <w:r w:rsidRPr="00D56364">
                        <w:rPr>
                          <w:i/>
                        </w:rPr>
                        <w:t xml:space="preserve">  in your life</w:t>
                      </w:r>
                      <w:r w:rsidR="00751B44">
                        <w:rPr>
                          <w:i/>
                        </w:rPr>
                        <w:t xml:space="preserve"> and/or</w:t>
                      </w:r>
                      <w:r w:rsidRPr="00D56364">
                        <w:rPr>
                          <w:i/>
                        </w:rPr>
                        <w:t xml:space="preserve"> in our world, --</w:t>
                      </w:r>
                    </w:p>
                    <w:p w14:paraId="231B9105" w14:textId="09DEC553" w:rsidR="00C52809" w:rsidRPr="00D56364" w:rsidRDefault="00C52809">
                      <w:pPr>
                        <w:rPr>
                          <w:i/>
                        </w:rPr>
                      </w:pPr>
                      <w:r w:rsidRPr="00D56364">
                        <w:rPr>
                          <w:i/>
                        </w:rPr>
                        <w:t xml:space="preserve">  what </w:t>
                      </w:r>
                      <w:r w:rsidR="00751B44">
                        <w:rPr>
                          <w:i/>
                        </w:rPr>
                        <w:t>does this Lenten poem offe</w:t>
                      </w:r>
                      <w:bookmarkStart w:id="1" w:name="_GoBack"/>
                      <w:bookmarkEnd w:id="1"/>
                      <w:r w:rsidR="00751B44">
                        <w:rPr>
                          <w:i/>
                        </w:rPr>
                        <w:t>r you?</w:t>
                      </w:r>
                      <w:r w:rsidRPr="00D56364">
                        <w:rPr>
                          <w:i/>
                        </w:rPr>
                        <w:t xml:space="preserve"> </w:t>
                      </w:r>
                    </w:p>
                    <w:p w14:paraId="739730C6" w14:textId="77777777" w:rsidR="00C52809" w:rsidRPr="00D56364" w:rsidRDefault="00C52809">
                      <w:pPr>
                        <w:rPr>
                          <w:i/>
                        </w:rPr>
                      </w:pPr>
                    </w:p>
                    <w:p w14:paraId="0A371278" w14:textId="08824D5E" w:rsidR="00C52809" w:rsidRPr="00D56364" w:rsidRDefault="00C52809">
                      <w:pPr>
                        <w:rPr>
                          <w:i/>
                        </w:rPr>
                      </w:pPr>
                      <w:r w:rsidRPr="00D56364">
                        <w:rPr>
                          <w:i/>
                        </w:rPr>
                        <w:t xml:space="preserve">  Is there a line or phrase that </w:t>
                      </w:r>
                      <w:proofErr w:type="gramStart"/>
                      <w:r w:rsidRPr="00D56364">
                        <w:rPr>
                          <w:i/>
                        </w:rPr>
                        <w:t>captures</w:t>
                      </w:r>
                      <w:proofErr w:type="gramEnd"/>
                      <w:r w:rsidRPr="00D56364">
                        <w:rPr>
                          <w:i/>
                        </w:rPr>
                        <w:t xml:space="preserve"> </w:t>
                      </w:r>
                    </w:p>
                    <w:p w14:paraId="7DCC46DA" w14:textId="77777777" w:rsidR="00C52809" w:rsidRPr="00D56364" w:rsidRDefault="00C52809">
                      <w:pPr>
                        <w:rPr>
                          <w:i/>
                        </w:rPr>
                      </w:pPr>
                      <w:r w:rsidRPr="00D56364">
                        <w:rPr>
                          <w:i/>
                        </w:rPr>
                        <w:t xml:space="preserve">  your attention?</w:t>
                      </w:r>
                    </w:p>
                    <w:p w14:paraId="20C7216B" w14:textId="77777777" w:rsidR="00C52809" w:rsidRPr="00D56364" w:rsidRDefault="00C52809">
                      <w:pPr>
                        <w:rPr>
                          <w:i/>
                        </w:rPr>
                      </w:pPr>
                    </w:p>
                    <w:p w14:paraId="1259C20B" w14:textId="77777777" w:rsidR="00C52809" w:rsidRPr="00D56364" w:rsidRDefault="00C52809">
                      <w:pPr>
                        <w:rPr>
                          <w:i/>
                        </w:rPr>
                      </w:pPr>
                      <w:r w:rsidRPr="00D56364">
                        <w:rPr>
                          <w:i/>
                        </w:rPr>
                        <w:t xml:space="preserve">  Or anything else you want to share?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AE2" w:rsidRPr="00443AE2">
        <w:rPr>
          <w:rFonts w:ascii="Times New Roman" w:hAnsi="Times New Roman" w:cs="Times New Roman"/>
        </w:rPr>
        <w:t>Your entire life</w:t>
      </w:r>
      <w:r w:rsidR="00443AE2" w:rsidRPr="00443AE2">
        <w:rPr>
          <w:rFonts w:ascii="Times New Roman" w:hAnsi="Times New Roman" w:cs="Times New Roman"/>
        </w:rPr>
        <w:br/>
        <w:t>is here, inscribed whole</w:t>
      </w:r>
      <w:r w:rsidR="00443AE2" w:rsidRPr="00443AE2">
        <w:rPr>
          <w:rFonts w:ascii="Times New Roman" w:hAnsi="Times New Roman" w:cs="Times New Roman"/>
        </w:rPr>
        <w:br/>
        <w:t>upon your</w:t>
      </w:r>
      <w:r w:rsidR="00842856">
        <w:rPr>
          <w:rFonts w:ascii="Times New Roman" w:hAnsi="Times New Roman" w:cs="Times New Roman"/>
        </w:rPr>
        <w:t xml:space="preserve"> heart’s walls:</w:t>
      </w:r>
      <w:r w:rsidR="00842856">
        <w:rPr>
          <w:rFonts w:ascii="Times New Roman" w:hAnsi="Times New Roman" w:cs="Times New Roman"/>
        </w:rPr>
        <w:br/>
        <w:t>every path tak</w:t>
      </w:r>
      <w:r w:rsidR="00751B44">
        <w:rPr>
          <w:rFonts w:ascii="Times New Roman" w:hAnsi="Times New Roman" w:cs="Times New Roman"/>
        </w:rPr>
        <w:t>en</w:t>
      </w:r>
      <w:r w:rsidR="00443AE2" w:rsidRPr="00443AE2">
        <w:rPr>
          <w:rFonts w:ascii="Times New Roman" w:hAnsi="Times New Roman" w:cs="Times New Roman"/>
        </w:rPr>
        <w:br/>
        <w:t>or left behind,</w:t>
      </w:r>
      <w:r w:rsidR="00443AE2" w:rsidRPr="00443AE2">
        <w:rPr>
          <w:rFonts w:ascii="Times New Roman" w:hAnsi="Times New Roman" w:cs="Times New Roman"/>
        </w:rPr>
        <w:br/>
        <w:t>every face you turned toward</w:t>
      </w:r>
      <w:r w:rsidR="00443AE2" w:rsidRPr="00443AE2">
        <w:rPr>
          <w:rFonts w:ascii="Times New Roman" w:hAnsi="Times New Roman" w:cs="Times New Roman"/>
        </w:rPr>
        <w:br/>
        <w:t>or turned away,</w:t>
      </w:r>
      <w:r w:rsidR="00443AE2" w:rsidRPr="00443AE2">
        <w:rPr>
          <w:rFonts w:ascii="Times New Roman" w:hAnsi="Times New Roman" w:cs="Times New Roman"/>
        </w:rPr>
        <w:br/>
        <w:t>every word spoken in love</w:t>
      </w:r>
      <w:r w:rsidR="00443AE2" w:rsidRPr="00443AE2">
        <w:rPr>
          <w:rFonts w:ascii="Times New Roman" w:hAnsi="Times New Roman" w:cs="Times New Roman"/>
        </w:rPr>
        <w:br/>
        <w:t>or in rage,</w:t>
      </w:r>
      <w:r w:rsidR="00443AE2" w:rsidRPr="00443AE2">
        <w:rPr>
          <w:rFonts w:ascii="Times New Roman" w:hAnsi="Times New Roman" w:cs="Times New Roman"/>
        </w:rPr>
        <w:br/>
        <w:t>every line of your life</w:t>
      </w:r>
      <w:r w:rsidR="00443AE2" w:rsidRPr="00443AE2">
        <w:rPr>
          <w:rFonts w:ascii="Times New Roman" w:hAnsi="Times New Roman" w:cs="Times New Roman"/>
        </w:rPr>
        <w:br/>
        <w:t>you would prefer to leave</w:t>
      </w:r>
      <w:r w:rsidR="00443AE2" w:rsidRPr="00443AE2">
        <w:rPr>
          <w:rFonts w:ascii="Times New Roman" w:hAnsi="Times New Roman" w:cs="Times New Roman"/>
        </w:rPr>
        <w:br/>
        <w:t>in shadow,</w:t>
      </w:r>
      <w:r w:rsidR="00443AE2" w:rsidRPr="00443AE2">
        <w:rPr>
          <w:rFonts w:ascii="Times New Roman" w:hAnsi="Times New Roman" w:cs="Times New Roman"/>
        </w:rPr>
        <w:br/>
        <w:t>every story that shimmers</w:t>
      </w:r>
      <w:r w:rsidR="00443AE2" w:rsidRPr="00443AE2">
        <w:rPr>
          <w:rFonts w:ascii="Times New Roman" w:hAnsi="Times New Roman" w:cs="Times New Roman"/>
        </w:rPr>
        <w:br/>
        <w:t>with treasures known</w:t>
      </w:r>
      <w:r w:rsidR="00443AE2" w:rsidRPr="00443AE2">
        <w:rPr>
          <w:rFonts w:ascii="Times New Roman" w:hAnsi="Times New Roman" w:cs="Times New Roman"/>
        </w:rPr>
        <w:br/>
        <w:t>and those you have yet</w:t>
      </w:r>
      <w:r w:rsidR="00443AE2" w:rsidRPr="00443AE2">
        <w:rPr>
          <w:rFonts w:ascii="Times New Roman" w:hAnsi="Times New Roman" w:cs="Times New Roman"/>
        </w:rPr>
        <w:br/>
        <w:t>to find.</w:t>
      </w:r>
    </w:p>
    <w:p w14:paraId="6ADC0F6D" w14:textId="77777777" w:rsidR="00443AE2" w:rsidRDefault="00443AE2" w:rsidP="00443AE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E8D3C" wp14:editId="0B0CF212">
                <wp:simplePos x="0" y="0"/>
                <wp:positionH relativeFrom="column">
                  <wp:posOffset>685800</wp:posOffset>
                </wp:positionH>
                <wp:positionV relativeFrom="paragraph">
                  <wp:posOffset>281305</wp:posOffset>
                </wp:positionV>
                <wp:extent cx="1428115" cy="10058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0E5AF" w14:textId="77777777" w:rsidR="00C52809" w:rsidRDefault="00C528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E398C" wp14:editId="59D283DA">
                                  <wp:extent cx="1183640" cy="866140"/>
                                  <wp:effectExtent l="25400" t="25400" r="35560" b="22860"/>
                                  <wp:docPr id="8" name="Picture 8" descr="Macintosh HD:Users:pkozak:Desktop:C5WO2aVVkrbkPhlMpLERYZhebx3pAU6Ay2Nn_bMAYQ_H2jg8a90c-HfmSiiAYBnE2G9Lew=s11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cintosh HD:Users:pkozak:Desktop:C5WO2aVVkrbkPhlMpLERYZhebx3pAU6Ay2Nn_bMAYQ_H2jg8a90c-HfmSiiAYBnE2G9Lew=s11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640" cy="866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 cmpd="sng">
                                            <a:solidFill>
                                              <a:srgbClr val="C2007E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54pt;margin-top:22.15pt;width:112.45pt;height:7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" filled="f" stroked="f">
                <v:textbox style="mso-fit-shape-to-text:t">
                  <w:txbxContent>
                    <w:p w:rsidR="00910745" w:rsidRDefault="0091074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3640" cy="866140"/>
                            <wp:effectExtent l="25400" t="25400" r="35560" b="22860"/>
                            <wp:docPr id="8" name="Picture 8" descr="Macintosh HD:Users:pkozak:Desktop:C5WO2aVVkrbkPhlMpLERYZhebx3pAU6Ay2Nn_bMAYQ_H2jg8a90c-HfmSiiAYBnE2G9Lew=s11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cintosh HD:Users:pkozak:Desktop:C5WO2aVVkrbkPhlMpLERYZhebx3pAU6Ay2Nn_bMAYQ_H2jg8a90c-HfmSiiAYBnE2G9Lew=s11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640" cy="866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rgbClr val="C2007E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48BE76" w14:textId="77777777" w:rsidR="00443AE2" w:rsidRDefault="00443AE2" w:rsidP="00443AE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5CBF8411" w14:textId="77777777" w:rsidR="00443AE2" w:rsidRDefault="00443AE2" w:rsidP="00443AE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3A3A59CA" w14:textId="77777777" w:rsidR="00443AE2" w:rsidRDefault="00443AE2" w:rsidP="00443AE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6B937D83" w14:textId="77777777" w:rsidR="00842856" w:rsidRDefault="00842856" w:rsidP="00443AE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1442F058" w14:textId="77777777" w:rsidR="00842856" w:rsidRDefault="00842856" w:rsidP="00443AE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670B2D38" w14:textId="77777777" w:rsidR="00443AE2" w:rsidRDefault="00443AE2" w:rsidP="00443AE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32D2A199" w14:textId="77777777" w:rsidR="00443AE2" w:rsidRDefault="00842856" w:rsidP="00443AE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AAF43A8" wp14:editId="00C33078">
            <wp:extent cx="1482090" cy="1078230"/>
            <wp:effectExtent l="25400" t="25400" r="16510" b="13970"/>
            <wp:docPr id="5" name="Picture 5" descr="Macintosh HD:Users:pkozak:Desktop:bDcWv_zJU-mCUojPXKnRuYkXPh9SVwoy1CE7Rb2YTqd6slf41wNwWyrmFIHfC6SBd4JwUgo=s1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kozak:Desktop:bDcWv_zJU-mCUojPXKnRuYkXPh9SVwoy1CE7Rb2YTqd6slf41wNwWyrmFIHfC6SBd4JwUgo=s11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0782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C2007E"/>
                      </a:solidFill>
                    </a:ln>
                  </pic:spPr>
                </pic:pic>
              </a:graphicData>
            </a:graphic>
          </wp:inline>
        </w:drawing>
      </w:r>
    </w:p>
    <w:p w14:paraId="558E45C5" w14:textId="77777777" w:rsidR="00443AE2" w:rsidRDefault="00443AE2" w:rsidP="00443AE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4E177294" w14:textId="77777777" w:rsidR="00443AE2" w:rsidRPr="00443AE2" w:rsidRDefault="00443AE2" w:rsidP="00443AE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43AE2">
        <w:rPr>
          <w:rFonts w:ascii="Times New Roman" w:hAnsi="Times New Roman" w:cs="Times New Roman"/>
        </w:rPr>
        <w:t>It could take you days</w:t>
      </w:r>
      <w:r w:rsidRPr="00443AE2">
        <w:rPr>
          <w:rFonts w:ascii="Times New Roman" w:hAnsi="Times New Roman" w:cs="Times New Roman"/>
        </w:rPr>
        <w:br/>
        <w:t>to wander these rooms.</w:t>
      </w:r>
      <w:r w:rsidRPr="00443AE2">
        <w:rPr>
          <w:rFonts w:ascii="Times New Roman" w:hAnsi="Times New Roman" w:cs="Times New Roman"/>
        </w:rPr>
        <w:br/>
        <w:t>Forty, at least.</w:t>
      </w:r>
    </w:p>
    <w:p w14:paraId="749373B3" w14:textId="77777777" w:rsidR="00443AE2" w:rsidRPr="00443AE2" w:rsidRDefault="00443AE2" w:rsidP="00443AE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43AE2">
        <w:rPr>
          <w:rFonts w:ascii="Times New Roman" w:hAnsi="Times New Roman" w:cs="Times New Roman"/>
        </w:rPr>
        <w:t>And so let this be</w:t>
      </w:r>
      <w:r w:rsidRPr="00443AE2">
        <w:rPr>
          <w:rFonts w:ascii="Times New Roman" w:hAnsi="Times New Roman" w:cs="Times New Roman"/>
        </w:rPr>
        <w:br/>
        <w:t>a season for wandering,</w:t>
      </w:r>
      <w:r w:rsidRPr="00443AE2">
        <w:rPr>
          <w:rFonts w:ascii="Times New Roman" w:hAnsi="Times New Roman" w:cs="Times New Roman"/>
        </w:rPr>
        <w:br/>
        <w:t>for trusting the breaking,</w:t>
      </w:r>
      <w:r w:rsidRPr="00443AE2">
        <w:rPr>
          <w:rFonts w:ascii="Times New Roman" w:hAnsi="Times New Roman" w:cs="Times New Roman"/>
        </w:rPr>
        <w:br/>
        <w:t>for tracing the rupture</w:t>
      </w:r>
      <w:r w:rsidRPr="00443AE2">
        <w:rPr>
          <w:rFonts w:ascii="Times New Roman" w:hAnsi="Times New Roman" w:cs="Times New Roman"/>
        </w:rPr>
        <w:br/>
        <w:t>that will return you</w:t>
      </w:r>
    </w:p>
    <w:p w14:paraId="57CA955C" w14:textId="77777777" w:rsidR="00AB59A5" w:rsidRDefault="00443AE2" w:rsidP="00443AE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43AE2">
        <w:rPr>
          <w:rFonts w:ascii="Times New Roman" w:hAnsi="Times New Roman" w:cs="Times New Roman"/>
        </w:rPr>
        <w:t>to the One who waits,</w:t>
      </w:r>
      <w:r w:rsidRPr="00443AE2">
        <w:rPr>
          <w:rFonts w:ascii="Times New Roman" w:hAnsi="Times New Roman" w:cs="Times New Roman"/>
        </w:rPr>
        <w:br/>
        <w:t>who watches,</w:t>
      </w:r>
      <w:r w:rsidRPr="00443AE2">
        <w:rPr>
          <w:rFonts w:ascii="Times New Roman" w:hAnsi="Times New Roman" w:cs="Times New Roman"/>
        </w:rPr>
        <w:br/>
        <w:t>who works within</w:t>
      </w:r>
      <w:r w:rsidRPr="00443AE2">
        <w:rPr>
          <w:rFonts w:ascii="Times New Roman" w:hAnsi="Times New Roman" w:cs="Times New Roman"/>
        </w:rPr>
        <w:br/>
        <w:t>the rending</w:t>
      </w:r>
      <w:r w:rsidRPr="00443AE2">
        <w:rPr>
          <w:rFonts w:ascii="Times New Roman" w:hAnsi="Times New Roman" w:cs="Times New Roman"/>
        </w:rPr>
        <w:br/>
        <w:t>to make your heart</w:t>
      </w:r>
      <w:r w:rsidRPr="00443AE2">
        <w:rPr>
          <w:rFonts w:ascii="Times New Roman" w:hAnsi="Times New Roman" w:cs="Times New Roman"/>
        </w:rPr>
        <w:br/>
        <w:t>whole.</w:t>
      </w:r>
    </w:p>
    <w:p w14:paraId="3E868953" w14:textId="4F763DFA" w:rsidR="00D56364" w:rsidRPr="00751B44" w:rsidRDefault="00AB59A5" w:rsidP="00751B44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3AE2" w:rsidRPr="00443AE2">
        <w:rPr>
          <w:rFonts w:ascii="Times New Roman" w:hAnsi="Times New Roman" w:cs="Times New Roman"/>
        </w:rPr>
        <w:t>—Jan Richardson</w:t>
      </w:r>
      <w:r>
        <w:rPr>
          <w:rFonts w:ascii="Times New Roman" w:hAnsi="Times New Roman" w:cs="Times New Roman"/>
        </w:rPr>
        <w:t xml:space="preserve">                         </w:t>
      </w:r>
      <w:r w:rsidR="00751B44">
        <w:rPr>
          <w:rFonts w:ascii="Times New Roman" w:hAnsi="Times New Roman" w:cs="Times New Roman"/>
        </w:rPr>
        <w:t xml:space="preserve">                               </w:t>
      </w:r>
      <w:r w:rsidR="00A270B5">
        <w:tab/>
      </w:r>
      <w:r w:rsidR="00A270B5">
        <w:tab/>
      </w:r>
      <w:r w:rsidR="00A270B5">
        <w:tab/>
      </w:r>
      <w:r w:rsidR="00751B44">
        <w:tab/>
      </w:r>
      <w:r w:rsidR="00751B44">
        <w:tab/>
      </w:r>
      <w:r w:rsidR="00CD022A">
        <w:rPr>
          <w:b/>
          <w:noProof/>
          <w:color w:val="93003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7140E" wp14:editId="05393A3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143000" cy="0"/>
                <wp:effectExtent l="50800" t="25400" r="762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9C004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2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" strokecolor="#9c0049" strokeweight="1.5pt">
                <v:shadow on="t" opacity="24903f" mv:blur="40000f" origin=",.5" offset="0,20000emu"/>
              </v:line>
            </w:pict>
          </mc:Fallback>
        </mc:AlternateContent>
      </w:r>
      <w:r w:rsidR="00CD022A">
        <w:rPr>
          <w:b/>
          <w:noProof/>
          <w:color w:val="93003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B798A" wp14:editId="3EF2A55C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0" cy="3657600"/>
                <wp:effectExtent l="50800" t="25400" r="76200" b="762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9C004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0" to="468pt,4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" strokecolor="#9c0049" strokeweight="1.5pt">
                <v:shadow on="t" opacity="24903f" mv:blur="40000f" origin=",.5" offset="0,20000emu"/>
              </v:line>
            </w:pict>
          </mc:Fallback>
        </mc:AlternateContent>
      </w:r>
    </w:p>
    <w:p w14:paraId="4A4F0F24" w14:textId="77777777" w:rsidR="00D56364" w:rsidRDefault="00D56364">
      <w:pPr>
        <w:rPr>
          <w:color w:val="930039"/>
        </w:rPr>
      </w:pPr>
    </w:p>
    <w:sectPr w:rsidR="00D56364" w:rsidSect="004E3697">
      <w:pgSz w:w="12240" w:h="15840"/>
      <w:pgMar w:top="1152" w:right="1152" w:bottom="1152" w:left="1152" w:header="720" w:footer="720" w:gutter="0"/>
      <w:pgBorders w:offsetFrom="page">
        <w:top w:val="thinThickThinLargeGap" w:sz="24" w:space="24" w:color="C50000"/>
        <w:left w:val="thinThickThinLargeGap" w:sz="24" w:space="24" w:color="C50000"/>
        <w:bottom w:val="thinThickThinLargeGap" w:sz="24" w:space="24" w:color="C50000"/>
        <w:right w:val="thinThickThinLargeGap" w:sz="24" w:space="24" w:color="C50000"/>
      </w:pgBorders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AE2"/>
    <w:rsid w:val="001D6BEB"/>
    <w:rsid w:val="002F7C32"/>
    <w:rsid w:val="00443AE2"/>
    <w:rsid w:val="00472322"/>
    <w:rsid w:val="004E3697"/>
    <w:rsid w:val="005E69F2"/>
    <w:rsid w:val="006535FF"/>
    <w:rsid w:val="006E7047"/>
    <w:rsid w:val="0073049C"/>
    <w:rsid w:val="00751B44"/>
    <w:rsid w:val="00842856"/>
    <w:rsid w:val="00871CCD"/>
    <w:rsid w:val="00910745"/>
    <w:rsid w:val="009B20B5"/>
    <w:rsid w:val="00A270B5"/>
    <w:rsid w:val="00A559D6"/>
    <w:rsid w:val="00AB59A5"/>
    <w:rsid w:val="00BF356C"/>
    <w:rsid w:val="00C4185B"/>
    <w:rsid w:val="00C52809"/>
    <w:rsid w:val="00CD022A"/>
    <w:rsid w:val="00D05DBC"/>
    <w:rsid w:val="00D56364"/>
    <w:rsid w:val="00E019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7EFFFF"/>
  <w15:docId w15:val="{BEA9B2BE-66FE-457F-860F-37C790B6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A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Kozak</dc:creator>
  <cp:lastModifiedBy>Judith Minear</cp:lastModifiedBy>
  <cp:revision>2</cp:revision>
  <cp:lastPrinted>2019-02-21T14:15:00Z</cp:lastPrinted>
  <dcterms:created xsi:type="dcterms:W3CDTF">2019-10-20T23:43:00Z</dcterms:created>
  <dcterms:modified xsi:type="dcterms:W3CDTF">2019-10-20T23:43:00Z</dcterms:modified>
</cp:coreProperties>
</file>